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A7" w:rsidRDefault="007E6DC0" w:rsidP="00F21A5D">
      <w:pPr>
        <w:pStyle w:val="ListParagraph"/>
        <w:numPr>
          <w:ilvl w:val="0"/>
          <w:numId w:val="1"/>
        </w:numPr>
      </w:pPr>
      <w:r>
        <w:t xml:space="preserve">Ava html template </w:t>
      </w:r>
      <w:r w:rsidRPr="007E6DC0">
        <w:t>ATN-RSH-000122</w:t>
      </w:r>
      <w:r>
        <w:t>.  Muuda css</w:t>
      </w:r>
      <w:r w:rsidR="00592CA7">
        <w:t xml:space="preserve"> nii, et </w:t>
      </w:r>
      <w:r w:rsidR="005D4BC9">
        <w:t>selle p</w:t>
      </w:r>
      <w:r w:rsidR="00D2108E">
        <w:t xml:space="preserve">loki </w:t>
      </w:r>
      <w:r w:rsidR="0013328E">
        <w:t>taustavärv</w:t>
      </w:r>
      <w:r w:rsidR="00D2108E">
        <w:t xml:space="preserve"> oleks </w:t>
      </w:r>
      <w:r w:rsidR="00974231">
        <w:t>sinine</w:t>
      </w:r>
      <w:r w:rsidR="00F21A5D">
        <w:t xml:space="preserve"> (</w:t>
      </w:r>
      <w:r w:rsidR="00974231">
        <w:rPr>
          <w:rFonts w:ascii="Consolas" w:hAnsi="Consolas"/>
          <w:color w:val="000000"/>
          <w:sz w:val="23"/>
          <w:szCs w:val="23"/>
          <w:shd w:val="clear" w:color="auto" w:fill="FFFFFF"/>
        </w:rPr>
        <w:t>#000066</w:t>
      </w:r>
      <w:r w:rsidR="00F21A5D">
        <w:t>)</w:t>
      </w:r>
      <w:r w:rsidR="00F21A5D" w:rsidRPr="00F21A5D">
        <w:t xml:space="preserve"> </w:t>
      </w:r>
      <w:r w:rsidR="00974231">
        <w:t>ning linkide värv veidi kollane (</w:t>
      </w:r>
      <w:r w:rsidR="00974231" w:rsidRPr="00974231">
        <w:rPr>
          <w:rFonts w:ascii="Consolas" w:hAnsi="Consolas"/>
          <w:bCs/>
          <w:color w:val="000000"/>
          <w:sz w:val="23"/>
          <w:szCs w:val="23"/>
          <w:shd w:val="clear" w:color="auto" w:fill="FFFFFF"/>
        </w:rPr>
        <w:t>#ffffcc</w:t>
      </w:r>
      <w:r w:rsidR="00974231">
        <w:t>)</w:t>
      </w:r>
      <w:r w:rsidR="00FE54F3">
        <w:t>:</w:t>
      </w:r>
    </w:p>
    <w:p w:rsidR="00851B04" w:rsidRDefault="006E49B7" w:rsidP="00D2108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743450" cy="257682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26" cy="2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20" w:rsidRDefault="000165D9" w:rsidP="00814A94">
      <w:pPr>
        <w:pStyle w:val="ListParagraph"/>
        <w:numPr>
          <w:ilvl w:val="0"/>
          <w:numId w:val="1"/>
        </w:numPr>
      </w:pPr>
      <w:r>
        <w:t xml:space="preserve">Kirjuta jQuery abil script, mis </w:t>
      </w:r>
      <w:r w:rsidR="00DA4399" w:rsidRPr="00DA4399">
        <w:rPr>
          <w:b/>
        </w:rPr>
        <w:t>muudaks</w:t>
      </w:r>
      <w:r w:rsidR="00DA4399">
        <w:t xml:space="preserve"> </w:t>
      </w:r>
      <w:r w:rsidR="00974231">
        <w:t>alloleval pildil teksti suuremaks</w:t>
      </w:r>
      <w:r w:rsidR="00DA4399">
        <w:t xml:space="preserve"> </w:t>
      </w:r>
      <w:r w:rsidR="00974231">
        <w:t>(</w:t>
      </w:r>
      <w:r w:rsidR="00974231">
        <w:t>peale klõpsates</w:t>
      </w:r>
      <w:r w:rsidR="00974231">
        <w:t>) ning topeltklõpsuga tagasi väiksemaks.</w:t>
      </w:r>
    </w:p>
    <w:p w:rsidR="00974231" w:rsidRDefault="00974231" w:rsidP="00974231">
      <w:pPr>
        <w:pStyle w:val="ListParagraph"/>
      </w:pPr>
    </w:p>
    <w:p w:rsidR="008E0EEA" w:rsidRDefault="00875784" w:rsidP="008E0EEA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3155950" cy="927192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34" cy="93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784" w:rsidRDefault="00875784" w:rsidP="008E0EEA">
      <w:pPr>
        <w:pStyle w:val="ListParagraph"/>
      </w:pPr>
    </w:p>
    <w:p w:rsidR="004046B2" w:rsidRDefault="00795B3F" w:rsidP="005A0449">
      <w:pPr>
        <w:pStyle w:val="ListParagraph"/>
        <w:numPr>
          <w:ilvl w:val="0"/>
          <w:numId w:val="1"/>
        </w:numPr>
      </w:pPr>
      <w:r>
        <w:t>Lisa nupule CONTACT</w:t>
      </w:r>
      <w:r w:rsidR="00611193">
        <w:t xml:space="preserve"> selline</w:t>
      </w:r>
      <w:r>
        <w:t xml:space="preserve"> link, mis avab järgmise vormi:</w:t>
      </w:r>
      <w:r w:rsidR="00705960">
        <w:t xml:space="preserve"> vorm</w:t>
      </w:r>
      <w:r w:rsidR="00D36F7C">
        <w:t>2</w:t>
      </w:r>
      <w:r w:rsidR="00705960">
        <w:t>.html (salvestatud kt kaustas)</w:t>
      </w:r>
      <w:r w:rsidR="00AC1004">
        <w:t xml:space="preserve">. Vormile kirjuta javascript, mis </w:t>
      </w:r>
      <w:r w:rsidR="008E0EEA">
        <w:t>kontrollib</w:t>
      </w:r>
      <w:r w:rsidR="00611193">
        <w:t>,</w:t>
      </w:r>
      <w:r w:rsidR="008E0EEA">
        <w:t xml:space="preserve"> kas kõik väljad on täidetud</w:t>
      </w:r>
      <w:r w:rsidR="00FC2DAD">
        <w:t xml:space="preserve">, ning </w:t>
      </w:r>
      <w:r w:rsidR="00CB48DA">
        <w:t>et</w:t>
      </w:r>
      <w:r w:rsidR="004046B2">
        <w:t xml:space="preserve"> </w:t>
      </w:r>
      <w:r w:rsidR="00CB48DA">
        <w:t>kasutajanimi ei sisaldaks järgmiseid märke: “+, $, &amp;, (, ) “.</w:t>
      </w:r>
    </w:p>
    <w:p w:rsidR="004046B2" w:rsidRDefault="004046B2" w:rsidP="004046B2">
      <w:pPr>
        <w:pStyle w:val="ListParagraph"/>
      </w:pPr>
    </w:p>
    <w:p w:rsidR="00AC1004" w:rsidRDefault="00AC1004" w:rsidP="006B6670">
      <w:pPr>
        <w:pStyle w:val="ListParagraph"/>
        <w:numPr>
          <w:ilvl w:val="0"/>
          <w:numId w:val="1"/>
        </w:numPr>
      </w:pPr>
      <w:r>
        <w:t xml:space="preserve">Installi oma kt kausta express framework </w:t>
      </w:r>
      <w:r w:rsidR="00963977">
        <w:t xml:space="preserve">(minimum) </w:t>
      </w:r>
      <w:r>
        <w:t xml:space="preserve">ning püstita node.js server. Server peab localhost-i saatma </w:t>
      </w:r>
      <w:r w:rsidR="00857CF4" w:rsidRPr="006E49B7">
        <w:rPr>
          <w:b/>
          <w:color w:val="7030A0"/>
        </w:rPr>
        <w:t>index</w:t>
      </w:r>
      <w:r w:rsidR="006E49B7" w:rsidRPr="006E49B7">
        <w:rPr>
          <w:b/>
          <w:color w:val="7030A0"/>
        </w:rPr>
        <w:t>3</w:t>
      </w:r>
      <w:r w:rsidR="00857CF4" w:rsidRPr="006E49B7">
        <w:rPr>
          <w:b/>
          <w:color w:val="7030A0"/>
        </w:rPr>
        <w:t>.</w:t>
      </w:r>
      <w:r w:rsidR="006E49B7" w:rsidRPr="006E49B7">
        <w:rPr>
          <w:b/>
          <w:color w:val="7030A0"/>
        </w:rPr>
        <w:t>htm</w:t>
      </w:r>
      <w:r w:rsidR="00857CF4" w:rsidRPr="006E49B7">
        <w:rPr>
          <w:b/>
          <w:color w:val="7030A0"/>
        </w:rPr>
        <w:t xml:space="preserve"> </w:t>
      </w:r>
      <w:r w:rsidR="002E0325">
        <w:t>(</w:t>
      </w:r>
      <w:r w:rsidR="00857CF4">
        <w:t>mis on</w:t>
      </w:r>
      <w:r w:rsidR="00553B29">
        <w:t xml:space="preserve"> paigutatud kontrolltöö kausta</w:t>
      </w:r>
      <w:r w:rsidR="002E0325">
        <w:t>)</w:t>
      </w:r>
      <w:r>
        <w:t>, et see oleks kättes</w:t>
      </w:r>
      <w:r w:rsidR="00553B29">
        <w:t>aadav aadressil 127.0.0.1:</w:t>
      </w:r>
      <w:r w:rsidR="00553B29" w:rsidRPr="00553B29">
        <w:rPr>
          <w:b/>
        </w:rPr>
        <w:t>8080</w:t>
      </w:r>
      <w:r w:rsidR="002E0325">
        <w:t>/</w:t>
      </w:r>
      <w:r w:rsidR="002E0325" w:rsidRPr="006E49B7">
        <w:rPr>
          <w:color w:val="FF0000"/>
        </w:rPr>
        <w:t>index</w:t>
      </w:r>
      <w:r w:rsidRPr="006E49B7">
        <w:rPr>
          <w:color w:val="FF0000"/>
        </w:rPr>
        <w:t>.html</w:t>
      </w:r>
    </w:p>
    <w:p w:rsidR="001D5704" w:rsidRDefault="001D5704" w:rsidP="001D5704">
      <w:pPr>
        <w:pStyle w:val="ListParagraph"/>
      </w:pPr>
    </w:p>
    <w:p w:rsidR="00AC1004" w:rsidRDefault="00AC1004" w:rsidP="009C723F">
      <w:pPr>
        <w:pStyle w:val="ListParagraph"/>
        <w:numPr>
          <w:ilvl w:val="0"/>
          <w:numId w:val="1"/>
        </w:numPr>
      </w:pPr>
      <w:r>
        <w:t>Installi express framework lõpuni</w:t>
      </w:r>
      <w:r w:rsidR="00343908">
        <w:t xml:space="preserve"> ja</w:t>
      </w:r>
      <w:r>
        <w:t xml:space="preserve"> sul tekib alamkaust myapp. </w:t>
      </w:r>
      <w:r w:rsidR="00343908">
        <w:t>Muuda o</w:t>
      </w:r>
      <w:r>
        <w:t xml:space="preserve">ma </w:t>
      </w:r>
      <w:r w:rsidR="00383F77">
        <w:t>index</w:t>
      </w:r>
      <w:r>
        <w:t xml:space="preserve">.html </w:t>
      </w:r>
      <w:r w:rsidR="006B1E11">
        <w:t>index</w:t>
      </w:r>
      <w:r w:rsidR="00553B29">
        <w:t>2</w:t>
      </w:r>
      <w:r>
        <w:t xml:space="preserve">.pug failiks ning </w:t>
      </w:r>
      <w:r w:rsidR="006E49B7">
        <w:t>lisa samasse faili ka vorm2.html sisu. V</w:t>
      </w:r>
      <w:r>
        <w:t xml:space="preserve">eendu, et see </w:t>
      </w:r>
      <w:r w:rsidR="006E49B7">
        <w:t xml:space="preserve">leht </w:t>
      </w:r>
      <w:r>
        <w:t>on kättesaadav aadressil 127.0.0.1:</w:t>
      </w:r>
      <w:r w:rsidR="00CB48DA" w:rsidRPr="006E49B7">
        <w:rPr>
          <w:b/>
        </w:rPr>
        <w:t>8081</w:t>
      </w:r>
    </w:p>
    <w:p w:rsidR="00FC2DAD" w:rsidRDefault="00FC2DAD" w:rsidP="006B1E11">
      <w:pPr>
        <w:pStyle w:val="ListParagraph"/>
      </w:pPr>
    </w:p>
    <w:p w:rsidR="00AC1004" w:rsidRDefault="007B45BC" w:rsidP="00D70A8D">
      <w:pPr>
        <w:pStyle w:val="ListParagraph"/>
        <w:numPr>
          <w:ilvl w:val="0"/>
          <w:numId w:val="1"/>
        </w:numPr>
      </w:pPr>
      <w:r>
        <w:t xml:space="preserve">Kirjuta juurde abi.js serveripoolne script, mis võtaks vastu </w:t>
      </w:r>
      <w:r w:rsidR="00553B29">
        <w:t>text</w:t>
      </w:r>
      <w:r w:rsidR="00553B29" w:rsidRPr="00343908">
        <w:t>a</w:t>
      </w:r>
      <w:r w:rsidR="00553B29">
        <w:t xml:space="preserve">rea sisu </w:t>
      </w:r>
      <w:r>
        <w:t xml:space="preserve">ning </w:t>
      </w:r>
      <w:r w:rsidR="006B1E11" w:rsidRPr="00D70A8D">
        <w:rPr>
          <w:b/>
        </w:rPr>
        <w:t>t</w:t>
      </w:r>
      <w:r w:rsidR="00553B29" w:rsidRPr="00D70A8D">
        <w:rPr>
          <w:b/>
        </w:rPr>
        <w:t>agastaks</w:t>
      </w:r>
      <w:r w:rsidR="00553B29">
        <w:t xml:space="preserve"> webilehele vormi alla </w:t>
      </w:r>
      <w:r w:rsidR="006B1E11">
        <w:t>eraldi lõi</w:t>
      </w:r>
      <w:r w:rsidR="00343908">
        <w:t>k</w:t>
      </w:r>
      <w:r w:rsidR="00611193">
        <w:t>u</w:t>
      </w:r>
      <w:r w:rsidR="00F65C81">
        <w:t xml:space="preserve"> (&lt;p&gt;)</w:t>
      </w:r>
      <w:r w:rsidR="006B1E11">
        <w:t xml:space="preserve"> need samad andmed, mis olid </w:t>
      </w:r>
      <w:r w:rsidR="00611193">
        <w:t>eespool just</w:t>
      </w:r>
      <w:r w:rsidR="006B1E11">
        <w:t xml:space="preserve"> saadetud.</w:t>
      </w:r>
      <w:r w:rsidR="00963977">
        <w:t xml:space="preserve"> </w:t>
      </w:r>
      <w:r w:rsidR="00D70A8D">
        <w:t xml:space="preserve">Kasutta selleks </w:t>
      </w:r>
      <w:r w:rsidR="00D70A8D" w:rsidRPr="00D70A8D">
        <w:rPr>
          <w:b/>
        </w:rPr>
        <w:t>kindlasti</w:t>
      </w:r>
      <w:r w:rsidR="00D70A8D">
        <w:t xml:space="preserve"> </w:t>
      </w:r>
      <w:r w:rsidR="00D70A8D" w:rsidRPr="00D70A8D">
        <w:rPr>
          <w:b/>
        </w:rPr>
        <w:t>XMLHttpRequest Object</w:t>
      </w:r>
      <w:r w:rsidR="00D70A8D" w:rsidRPr="00D70A8D">
        <w:t xml:space="preserve"> </w:t>
      </w:r>
      <w:r w:rsidR="00D70A8D">
        <w:t xml:space="preserve">. </w:t>
      </w:r>
      <w:r w:rsidR="00553B29">
        <w:t xml:space="preserve">Server peaks </w:t>
      </w:r>
      <w:r w:rsidR="00D70A8D">
        <w:t>saadud andmei</w:t>
      </w:r>
      <w:bookmarkStart w:id="0" w:name="_GoBack"/>
      <w:bookmarkEnd w:id="0"/>
      <w:r w:rsidR="00D70A8D">
        <w:t>d</w:t>
      </w:r>
      <w:r w:rsidR="00553B29">
        <w:t xml:space="preserve"> consolis välja printima ning teatama sealsamas kohas, et “andmed on edastatud”. </w:t>
      </w:r>
      <w:r w:rsidR="00963977">
        <w:t>Server app.js, mis on genereeritud automaatselt</w:t>
      </w:r>
      <w:r w:rsidR="00D91157">
        <w:t>,</w:t>
      </w:r>
      <w:r w:rsidR="00963977">
        <w:t xml:space="preserve"> peab kasutama abi.js alammoodulina (routes)</w:t>
      </w:r>
      <w:r w:rsidR="00611193">
        <w:t>.</w:t>
      </w:r>
    </w:p>
    <w:p w:rsidR="007B45BC" w:rsidRDefault="007B45BC" w:rsidP="007B45BC"/>
    <w:sectPr w:rsidR="007B4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38ED"/>
    <w:multiLevelType w:val="hybridMultilevel"/>
    <w:tmpl w:val="CEE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D9"/>
    <w:rsid w:val="000165D9"/>
    <w:rsid w:val="00097A9D"/>
    <w:rsid w:val="0013328E"/>
    <w:rsid w:val="001571D2"/>
    <w:rsid w:val="0019714E"/>
    <w:rsid w:val="001D5704"/>
    <w:rsid w:val="00203ABC"/>
    <w:rsid w:val="002B4ED7"/>
    <w:rsid w:val="002E0325"/>
    <w:rsid w:val="00343908"/>
    <w:rsid w:val="00383F77"/>
    <w:rsid w:val="004046B2"/>
    <w:rsid w:val="00553B29"/>
    <w:rsid w:val="00592CA7"/>
    <w:rsid w:val="005D4BC9"/>
    <w:rsid w:val="005F4920"/>
    <w:rsid w:val="00611193"/>
    <w:rsid w:val="006B1E11"/>
    <w:rsid w:val="006B2E7D"/>
    <w:rsid w:val="006B6670"/>
    <w:rsid w:val="006E49B7"/>
    <w:rsid w:val="00705960"/>
    <w:rsid w:val="00763C2F"/>
    <w:rsid w:val="00795B3F"/>
    <w:rsid w:val="007B45BC"/>
    <w:rsid w:val="007E6DC0"/>
    <w:rsid w:val="00814A94"/>
    <w:rsid w:val="00830976"/>
    <w:rsid w:val="00851B04"/>
    <w:rsid w:val="00857CF4"/>
    <w:rsid w:val="00875784"/>
    <w:rsid w:val="008E0EEA"/>
    <w:rsid w:val="00963977"/>
    <w:rsid w:val="0096535D"/>
    <w:rsid w:val="00974231"/>
    <w:rsid w:val="009E49F0"/>
    <w:rsid w:val="00AC1004"/>
    <w:rsid w:val="00AD3328"/>
    <w:rsid w:val="00B61D39"/>
    <w:rsid w:val="00CB48DA"/>
    <w:rsid w:val="00D2108E"/>
    <w:rsid w:val="00D36F7C"/>
    <w:rsid w:val="00D70A8D"/>
    <w:rsid w:val="00D91157"/>
    <w:rsid w:val="00DA4399"/>
    <w:rsid w:val="00F21A5D"/>
    <w:rsid w:val="00F65C81"/>
    <w:rsid w:val="00FC2DAD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169E"/>
  <w15:chartTrackingRefBased/>
  <w15:docId w15:val="{63CEB0DA-E464-4CEA-A148-110A6A04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5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Matsak</dc:creator>
  <cp:keywords/>
  <dc:description/>
  <cp:lastModifiedBy>Erika Matsak</cp:lastModifiedBy>
  <cp:revision>5</cp:revision>
  <dcterms:created xsi:type="dcterms:W3CDTF">2017-04-05T07:39:00Z</dcterms:created>
  <dcterms:modified xsi:type="dcterms:W3CDTF">2017-04-05T08:20:00Z</dcterms:modified>
</cp:coreProperties>
</file>