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F4" w:rsidRPr="00F53A65" w:rsidRDefault="00F53A65" w:rsidP="003F4BCD">
      <w:pPr>
        <w:jc w:val="both"/>
        <w:rPr>
          <w:sz w:val="36"/>
          <w:szCs w:val="36"/>
        </w:rPr>
      </w:pPr>
      <w:r w:rsidRPr="00F53A65">
        <w:rPr>
          <w:b/>
          <w:sz w:val="36"/>
          <w:szCs w:val="36"/>
        </w:rPr>
        <w:t>1 osa</w:t>
      </w:r>
    </w:p>
    <w:p w:rsidR="000A1CF4" w:rsidRDefault="000A1CF4" w:rsidP="003F4BCD">
      <w:pPr>
        <w:jc w:val="both"/>
      </w:pPr>
    </w:p>
    <w:p w:rsidR="000A1CF4" w:rsidRPr="0007546E" w:rsidRDefault="00721E07" w:rsidP="003F4BCD">
      <w:pPr>
        <w:jc w:val="both"/>
        <w:rPr>
          <w:b/>
          <w:lang w:val="en-GB"/>
        </w:rPr>
      </w:pPr>
      <w:r>
        <w:t xml:space="preserve">Kasutades tabeleid </w:t>
      </w:r>
      <w:r w:rsidR="00EA34B3">
        <w:rPr>
          <w:b/>
        </w:rPr>
        <w:t>EMPLOYEES</w:t>
      </w:r>
      <w:r w:rsidR="007F304F" w:rsidRPr="007F304F">
        <w:t xml:space="preserve"> </w:t>
      </w:r>
      <w:r>
        <w:t xml:space="preserve">ja </w:t>
      </w:r>
      <w:r w:rsidR="00EA34B3">
        <w:rPr>
          <w:b/>
        </w:rPr>
        <w:t>JOBS</w:t>
      </w:r>
      <w:r w:rsidR="007F304F" w:rsidRPr="007F304F">
        <w:t xml:space="preserve"> </w:t>
      </w:r>
      <w:r>
        <w:t>kir</w:t>
      </w:r>
      <w:r w:rsidR="001C1A75">
        <w:t>j</w:t>
      </w:r>
      <w:r w:rsidR="0039593C">
        <w:t>utage järgmised päringud</w:t>
      </w:r>
      <w:r w:rsidR="0039593C" w:rsidRP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ning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väljastage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tulemused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 w:rsidRPr="0007546E">
        <w:rPr>
          <w:b/>
          <w:lang w:val="en-GB"/>
        </w:rPr>
        <w:t>php</w:t>
      </w:r>
      <w:proofErr w:type="spellEnd"/>
      <w:r w:rsidR="0039593C" w:rsidRPr="0007546E">
        <w:rPr>
          <w:b/>
          <w:lang w:val="en-GB"/>
        </w:rPr>
        <w:t xml:space="preserve"> </w:t>
      </w:r>
      <w:proofErr w:type="spellStart"/>
      <w:r w:rsidR="0039593C" w:rsidRPr="0007546E">
        <w:rPr>
          <w:b/>
          <w:lang w:val="en-GB"/>
        </w:rPr>
        <w:t>lehel</w:t>
      </w:r>
      <w:proofErr w:type="spellEnd"/>
      <w:r w:rsidR="0039593C" w:rsidRPr="0007546E">
        <w:rPr>
          <w:b/>
          <w:lang w:val="en-GB"/>
        </w:rPr>
        <w:t xml:space="preserve"> </w:t>
      </w:r>
      <w:proofErr w:type="spellStart"/>
      <w:r w:rsidR="0039593C" w:rsidRPr="0007546E">
        <w:rPr>
          <w:b/>
          <w:lang w:val="en-GB"/>
        </w:rPr>
        <w:t>tabelina</w:t>
      </w:r>
      <w:proofErr w:type="spellEnd"/>
      <w:r w:rsidR="0039593C" w:rsidRPr="0007546E">
        <w:rPr>
          <w:b/>
          <w:lang w:val="en-GB"/>
        </w:rPr>
        <w:t>.</w:t>
      </w:r>
    </w:p>
    <w:p w:rsidR="0039593C" w:rsidRPr="0039593C" w:rsidRDefault="0039593C" w:rsidP="003F4BCD">
      <w:pPr>
        <w:jc w:val="both"/>
        <w:rPr>
          <w:lang w:val="en-GB"/>
        </w:rPr>
      </w:pPr>
    </w:p>
    <w:p w:rsidR="00AE2021" w:rsidRDefault="007F304F" w:rsidP="00D63071">
      <w:pPr>
        <w:pStyle w:val="ListParagraph"/>
        <w:jc w:val="both"/>
      </w:pPr>
      <w:r w:rsidRPr="007F304F">
        <w:t xml:space="preserve">Kirjuta SQL lauseid, mis võimaldaks leida tabelite </w:t>
      </w:r>
      <w:r w:rsidR="00965F37">
        <w:rPr>
          <w:b/>
        </w:rPr>
        <w:t>EMPLOYEES</w:t>
      </w:r>
      <w:r w:rsidR="00965F37" w:rsidRPr="007F304F">
        <w:t xml:space="preserve"> </w:t>
      </w:r>
      <w:r w:rsidRPr="007F304F">
        <w:t xml:space="preserve">ja </w:t>
      </w:r>
      <w:r w:rsidR="00965F37">
        <w:rPr>
          <w:b/>
        </w:rPr>
        <w:t>JOBS</w:t>
      </w:r>
      <w:r w:rsidR="00965F37" w:rsidRPr="007F304F">
        <w:t xml:space="preserve"> </w:t>
      </w:r>
      <w:r w:rsidRPr="007F304F">
        <w:t xml:space="preserve">abil sellised </w:t>
      </w:r>
      <w:r w:rsidR="00965F37">
        <w:t>töötajad</w:t>
      </w:r>
      <w:r w:rsidRPr="007F304F">
        <w:t xml:space="preserve">, </w:t>
      </w:r>
      <w:r w:rsidR="001D4ADA">
        <w:t>kes töötavad osakonnas (department ) nr 100</w:t>
      </w:r>
      <w:r w:rsidR="00E44AE0">
        <w:t>. Arvuta ja jooksvalt näita</w:t>
      </w:r>
      <w:bookmarkStart w:id="0" w:name="_GoBack"/>
      <w:bookmarkEnd w:id="0"/>
      <w:r w:rsidR="001D4ADA">
        <w:t xml:space="preserve"> commission (olgu selleks 20%).</w:t>
      </w:r>
    </w:p>
    <w:p w:rsidR="007F304F" w:rsidRDefault="007F304F" w:rsidP="00D63071">
      <w:pPr>
        <w:pStyle w:val="ListParagraph"/>
        <w:jc w:val="both"/>
      </w:pPr>
    </w:p>
    <w:p w:rsidR="001D4ADA" w:rsidRDefault="001D4ADA" w:rsidP="00D63071">
      <w:pPr>
        <w:pStyle w:val="ListParagraph"/>
        <w:jc w:val="both"/>
      </w:pPr>
      <w:r>
        <w:t>Tulemusena peavad olema väljastatud järgmised tulbad</w:t>
      </w:r>
      <w:r w:rsidR="00A55D2E">
        <w:t xml:space="preserve"> ning just </w:t>
      </w:r>
      <w:r w:rsidR="00A55D2E" w:rsidRPr="00A55D2E">
        <w:rPr>
          <w:b/>
        </w:rPr>
        <w:t>sellises</w:t>
      </w:r>
      <w:r w:rsidR="00A55D2E">
        <w:t xml:space="preserve"> </w:t>
      </w:r>
      <w:r w:rsidR="00A55D2E" w:rsidRPr="00A55D2E">
        <w:rPr>
          <w:b/>
        </w:rPr>
        <w:t>järjekorras</w:t>
      </w:r>
      <w:r>
        <w:t>:</w:t>
      </w:r>
    </w:p>
    <w:p w:rsidR="001D4ADA" w:rsidRDefault="00A55D2E" w:rsidP="00D63071">
      <w:pPr>
        <w:pStyle w:val="ListParagraph"/>
        <w:jc w:val="both"/>
      </w:pPr>
      <w:r>
        <w:t>f</w:t>
      </w:r>
      <w:r w:rsidR="001D4ADA">
        <w:t>irst</w:t>
      </w:r>
      <w:r>
        <w:t>_name, last_</w:t>
      </w:r>
      <w:r w:rsidR="001D4ADA">
        <w:t xml:space="preserve">name, </w:t>
      </w:r>
      <w:r>
        <w:t>j</w:t>
      </w:r>
      <w:r w:rsidR="001D4ADA">
        <w:t>ob_title</w:t>
      </w:r>
      <w:r>
        <w:t>, salary, commission, department_id</w:t>
      </w:r>
    </w:p>
    <w:p w:rsidR="001D4ADA" w:rsidRDefault="001D4ADA" w:rsidP="00D63071">
      <w:pPr>
        <w:pStyle w:val="ListParagraph"/>
        <w:jc w:val="both"/>
      </w:pPr>
    </w:p>
    <w:p w:rsidR="00856D1A" w:rsidRPr="008C4EBC" w:rsidRDefault="00856D1A" w:rsidP="00F32AF7">
      <w:pPr>
        <w:jc w:val="both"/>
        <w:rPr>
          <w:lang w:val="en-GB"/>
        </w:rPr>
      </w:pPr>
    </w:p>
    <w:p w:rsidR="00B24363" w:rsidRDefault="00B24363" w:rsidP="00B24363">
      <w:pPr>
        <w:jc w:val="both"/>
        <w:rPr>
          <w:lang w:val="fi-FI"/>
        </w:rPr>
      </w:pPr>
      <w:r>
        <w:rPr>
          <w:lang w:val="fi-FI"/>
        </w:rPr>
        <w:t>Kirjuta SQL lauseid, mis võimaldaks leida tabelite LOCATIONS ja COUNTRIES abil sellis</w:t>
      </w:r>
      <w:r w:rsidR="00F32AF7">
        <w:rPr>
          <w:lang w:val="fi-FI"/>
        </w:rPr>
        <w:t>ed riigid, kus STATE_PROVINCE ei ole</w:t>
      </w:r>
      <w:r>
        <w:rPr>
          <w:lang w:val="fi-FI"/>
        </w:rPr>
        <w:t xml:space="preserve"> </w:t>
      </w:r>
      <w:r w:rsidR="00037CEF">
        <w:rPr>
          <w:lang w:val="fi-FI"/>
        </w:rPr>
        <w:t>tühi</w:t>
      </w:r>
    </w:p>
    <w:p w:rsidR="00F32AF7" w:rsidRDefault="00B24363" w:rsidP="00F32AF7">
      <w:pPr>
        <w:jc w:val="both"/>
        <w:rPr>
          <w:lang w:val="fi-FI"/>
        </w:rPr>
      </w:pPr>
      <w:r>
        <w:rPr>
          <w:lang w:val="fi-FI"/>
        </w:rPr>
        <w:t xml:space="preserve">Seejuures tuleks väljastada järgmised tulbad: </w:t>
      </w:r>
      <w:r w:rsidR="00F32AF7">
        <w:rPr>
          <w:lang w:val="fi-FI"/>
        </w:rPr>
        <w:t>LOCATION_ID, CITY, COUNTRY_NAME ning sorteerida andmeid COUNTRY_NAME järgi</w:t>
      </w:r>
    </w:p>
    <w:p w:rsidR="00856D1A" w:rsidRDefault="00856D1A" w:rsidP="0039593C">
      <w:pPr>
        <w:pStyle w:val="ListParagraph"/>
        <w:jc w:val="both"/>
        <w:rPr>
          <w:lang w:val="fi-FI"/>
        </w:rPr>
      </w:pPr>
    </w:p>
    <w:p w:rsidR="0039593C" w:rsidRPr="00F32AF7" w:rsidRDefault="0039593C" w:rsidP="0039593C">
      <w:pPr>
        <w:pStyle w:val="ListParagraph"/>
        <w:jc w:val="both"/>
        <w:rPr>
          <w:lang w:val="fi-FI"/>
        </w:rPr>
      </w:pPr>
    </w:p>
    <w:p w:rsidR="00593BDD" w:rsidRDefault="00593BDD" w:rsidP="00593BDD">
      <w:pPr>
        <w:ind w:left="720"/>
        <w:jc w:val="both"/>
      </w:pPr>
    </w:p>
    <w:p w:rsidR="000A1CF4" w:rsidRDefault="000A1CF4" w:rsidP="003F4BCD">
      <w:pPr>
        <w:jc w:val="both"/>
      </w:pPr>
    </w:p>
    <w:p w:rsidR="00F53A65" w:rsidRPr="00F53A65" w:rsidRDefault="00F53A65" w:rsidP="00D240D8">
      <w:pPr>
        <w:jc w:val="both"/>
        <w:rPr>
          <w:b/>
          <w:sz w:val="36"/>
          <w:szCs w:val="36"/>
        </w:rPr>
      </w:pPr>
      <w:r w:rsidRPr="00F53A65">
        <w:rPr>
          <w:b/>
          <w:sz w:val="36"/>
          <w:szCs w:val="36"/>
        </w:rPr>
        <w:t>2 osa</w:t>
      </w:r>
    </w:p>
    <w:p w:rsidR="00F53A65" w:rsidRDefault="00F53A65" w:rsidP="00D240D8">
      <w:pPr>
        <w:jc w:val="both"/>
        <w:rPr>
          <w:b/>
        </w:rPr>
      </w:pPr>
    </w:p>
    <w:p w:rsidR="008756D2" w:rsidRDefault="00904564" w:rsidP="00904564">
      <w:pPr>
        <w:jc w:val="both"/>
      </w:pPr>
      <w:r>
        <w:t xml:space="preserve">Loo tabel, kus oleksid tulbad: </w:t>
      </w:r>
      <w:r w:rsidR="0068658B">
        <w:t>NIMI</w:t>
      </w:r>
      <w:r>
        <w:t xml:space="preserve">, </w:t>
      </w:r>
      <w:r w:rsidR="0068658B">
        <w:t>AMET</w:t>
      </w:r>
      <w:r w:rsidR="00181B00">
        <w:t xml:space="preserve">, </w:t>
      </w:r>
      <w:r w:rsidR="005407C9">
        <w:t>BRU</w:t>
      </w:r>
      <w:r w:rsidR="0068658B">
        <w:t>TOPALK</w:t>
      </w:r>
      <w:r>
        <w:t xml:space="preserve">, </w:t>
      </w:r>
      <w:r w:rsidR="00D845F2">
        <w:t>TULUM</w:t>
      </w:r>
      <w:r w:rsidR="00181B00">
        <w:t>AKS</w:t>
      </w:r>
      <w:r w:rsidR="005407C9">
        <w:t>, NE</w:t>
      </w:r>
      <w:r w:rsidR="0068658B">
        <w:t>TOPALK</w:t>
      </w:r>
      <w:r w:rsidR="005407C9">
        <w:t>.</w:t>
      </w:r>
      <w:r w:rsidR="008756D2">
        <w:t xml:space="preserve"> </w:t>
      </w:r>
    </w:p>
    <w:p w:rsidR="008756D2" w:rsidRDefault="00770248" w:rsidP="00904564">
      <w:pPr>
        <w:jc w:val="both"/>
      </w:pPr>
      <w:r>
        <w:t>TULUMAKS</w:t>
      </w:r>
      <w:r w:rsidR="007925D5">
        <w:t xml:space="preserve"> </w:t>
      </w:r>
      <w:r w:rsidR="008756D2">
        <w:t>arvutatakse jooksvalt</w:t>
      </w:r>
      <w:r w:rsidR="007925D5">
        <w:t xml:space="preserve"> tulbast </w:t>
      </w:r>
      <w:r w:rsidR="005407C9">
        <w:t>BRU</w:t>
      </w:r>
      <w:r w:rsidR="00D845F2">
        <w:t>TOPALK</w:t>
      </w:r>
      <w:r w:rsidR="007925D5">
        <w:t xml:space="preserve"> (</w:t>
      </w:r>
      <w:r w:rsidR="00D845F2">
        <w:t>tulumaksu</w:t>
      </w:r>
      <w:r w:rsidR="007925D5" w:rsidRPr="007925D5">
        <w:t xml:space="preserve"> üldine määr on 20%.</w:t>
      </w:r>
      <w:r w:rsidR="007925D5">
        <w:t>)</w:t>
      </w:r>
    </w:p>
    <w:p w:rsidR="005407C9" w:rsidRDefault="005407C9" w:rsidP="00904564">
      <w:pPr>
        <w:jc w:val="both"/>
      </w:pPr>
      <w:r>
        <w:t xml:space="preserve">NETOPALK arvutatakse kokkuleppeliselt kui BRUTOPALK </w:t>
      </w:r>
      <w:r>
        <w:sym w:font="Symbol" w:char="F02D"/>
      </w:r>
      <w:r>
        <w:t>TULUMAKS</w:t>
      </w:r>
    </w:p>
    <w:p w:rsidR="00904564" w:rsidRDefault="00904564" w:rsidP="00904564">
      <w:pPr>
        <w:jc w:val="both"/>
      </w:pPr>
      <w:r>
        <w:t xml:space="preserve">Kanna tabelisse </w:t>
      </w:r>
      <w:r w:rsidR="00172013">
        <w:t>1</w:t>
      </w:r>
      <w:r>
        <w:t xml:space="preserve"> rida andmeid. </w:t>
      </w:r>
    </w:p>
    <w:p w:rsidR="00904564" w:rsidRDefault="00904564" w:rsidP="00904564">
      <w:pPr>
        <w:jc w:val="both"/>
      </w:pPr>
      <w:r>
        <w:t xml:space="preserve">Loo rakendus, </w:t>
      </w:r>
      <w:r w:rsidR="00B762AD">
        <w:t>milles on olemas</w:t>
      </w:r>
      <w:r>
        <w:t xml:space="preserve">: </w:t>
      </w:r>
    </w:p>
    <w:p w:rsidR="00172013" w:rsidRDefault="00172013" w:rsidP="00172013">
      <w:pPr>
        <w:pStyle w:val="ListParagraph"/>
        <w:numPr>
          <w:ilvl w:val="0"/>
          <w:numId w:val="7"/>
        </w:numPr>
        <w:jc w:val="both"/>
      </w:pPr>
      <w:r>
        <w:t>Andmete lisamise jaoks vajalikud vahendid, lisatud andmed kuvatakse samasse tabelisse</w:t>
      </w:r>
    </w:p>
    <w:p w:rsidR="00904564" w:rsidRDefault="007925D5" w:rsidP="00904564">
      <w:pPr>
        <w:pStyle w:val="ListParagraph"/>
        <w:numPr>
          <w:ilvl w:val="0"/>
          <w:numId w:val="5"/>
        </w:numPr>
        <w:jc w:val="both"/>
      </w:pPr>
      <w:r>
        <w:t xml:space="preserve">Tekstikast, </w:t>
      </w:r>
      <w:r w:rsidR="00B762AD">
        <w:t>kuhu</w:t>
      </w:r>
      <w:r>
        <w:t xml:space="preserve"> on võimalik sisestada min</w:t>
      </w:r>
      <w:r w:rsidR="008756D2">
        <w:t xml:space="preserve"> </w:t>
      </w:r>
      <w:r w:rsidR="005407C9">
        <w:t>NETOPALK</w:t>
      </w:r>
      <w:r w:rsidR="008756D2">
        <w:t xml:space="preserve">, samuti on </w:t>
      </w:r>
      <w:r w:rsidR="00904564">
        <w:t>nupp</w:t>
      </w:r>
      <w:r w:rsidR="00734C9C">
        <w:t>,</w:t>
      </w:r>
      <w:r w:rsidR="00904564">
        <w:t xml:space="preserve"> </w:t>
      </w:r>
      <w:r w:rsidR="00734C9C">
        <w:t>mille</w:t>
      </w:r>
      <w:r w:rsidR="00E53DDC">
        <w:t>le</w:t>
      </w:r>
      <w:r>
        <w:t xml:space="preserve"> vajutades otsitakse tabelis sellised </w:t>
      </w:r>
      <w:r w:rsidR="005407C9">
        <w:t>inimesed</w:t>
      </w:r>
      <w:r>
        <w:t xml:space="preserve">, </w:t>
      </w:r>
      <w:r w:rsidR="005407C9">
        <w:t>kelle</w:t>
      </w:r>
      <w:r>
        <w:t xml:space="preserve"> </w:t>
      </w:r>
      <w:r w:rsidR="005407C9">
        <w:t>palk</w:t>
      </w:r>
      <w:r>
        <w:t xml:space="preserve"> on suurem kui see min </w:t>
      </w:r>
      <w:r w:rsidR="005407C9">
        <w:t>NETOPALK</w:t>
      </w:r>
      <w:r>
        <w:t>, mis on kirjutatud tekstikasti.</w:t>
      </w:r>
    </w:p>
    <w:p w:rsidR="00904564" w:rsidRPr="004F6146" w:rsidRDefault="00734C9C" w:rsidP="00D240D8">
      <w:pPr>
        <w:pStyle w:val="ListParagraph"/>
        <w:numPr>
          <w:ilvl w:val="0"/>
          <w:numId w:val="5"/>
        </w:numPr>
        <w:jc w:val="both"/>
        <w:rPr>
          <w:b/>
        </w:rPr>
      </w:pPr>
      <w:r>
        <w:t>Veel</w:t>
      </w:r>
      <w:r w:rsidR="007925D5">
        <w:t xml:space="preserve"> on</w:t>
      </w:r>
      <w:r w:rsidR="00E53DDC">
        <w:t xml:space="preserve"> nupp </w:t>
      </w:r>
      <w:r w:rsidR="005407C9">
        <w:t>TOTAL</w:t>
      </w:r>
      <w:r w:rsidR="00E53DDC">
        <w:t xml:space="preserve">. Selle </w:t>
      </w:r>
      <w:r w:rsidR="00904564">
        <w:t xml:space="preserve">nupule vajutades saab </w:t>
      </w:r>
      <w:r w:rsidR="008756D2" w:rsidRPr="00E53DDC">
        <w:rPr>
          <w:b/>
        </w:rPr>
        <w:t>grupeerida</w:t>
      </w:r>
      <w:r w:rsidR="008756D2">
        <w:t xml:space="preserve"> </w:t>
      </w:r>
      <w:r w:rsidR="005407C9">
        <w:t>kõik inimesed kokku</w:t>
      </w:r>
      <w:r w:rsidR="00904564">
        <w:t xml:space="preserve">, </w:t>
      </w:r>
      <w:r w:rsidR="00E53DDC">
        <w:t xml:space="preserve">ning tavalise </w:t>
      </w:r>
      <w:r w:rsidR="005407C9">
        <w:t>PALGA JA TULUMAKSU asemel</w:t>
      </w:r>
      <w:r w:rsidR="00E53DDC">
        <w:t xml:space="preserve"> näidata nende </w:t>
      </w:r>
      <w:r w:rsidR="00E53DDC" w:rsidRPr="00E53DDC">
        <w:rPr>
          <w:b/>
        </w:rPr>
        <w:t>summaarse</w:t>
      </w:r>
      <w:r w:rsidR="005407C9">
        <w:rPr>
          <w:b/>
        </w:rPr>
        <w:t>id</w:t>
      </w:r>
      <w:r w:rsidR="00E53DDC">
        <w:t xml:space="preserve"> </w:t>
      </w:r>
      <w:r w:rsidR="005407C9">
        <w:t>väärtuseid</w:t>
      </w:r>
      <w:r w:rsidR="00E53DDC">
        <w:t>.</w:t>
      </w:r>
    </w:p>
    <w:p w:rsidR="00562E55" w:rsidRDefault="00734C9C" w:rsidP="00734C9C">
      <w:pPr>
        <w:ind w:left="720"/>
        <w:jc w:val="both"/>
      </w:pPr>
      <w:r>
        <w:t>Kõik a</w:t>
      </w:r>
      <w:r w:rsidR="00562E55">
        <w:t xml:space="preserve">ndmed kuvatakse tabelisse. </w:t>
      </w:r>
    </w:p>
    <w:p w:rsidR="00562E55" w:rsidRDefault="00562E55" w:rsidP="00172013">
      <w:pPr>
        <w:pStyle w:val="ListParagraph"/>
        <w:ind w:left="1080"/>
        <w:jc w:val="both"/>
      </w:pPr>
    </w:p>
    <w:p w:rsidR="009B3875" w:rsidRDefault="009B3875" w:rsidP="00D240D8">
      <w:pPr>
        <w:jc w:val="both"/>
      </w:pPr>
    </w:p>
    <w:sectPr w:rsidR="009B3875" w:rsidSect="00F53A65">
      <w:headerReference w:type="default" r:id="rId7"/>
      <w:pgSz w:w="12240" w:h="15840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99" w:rsidRDefault="00585499">
      <w:r>
        <w:separator/>
      </w:r>
    </w:p>
  </w:endnote>
  <w:endnote w:type="continuationSeparator" w:id="0">
    <w:p w:rsidR="00585499" w:rsidRDefault="0058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99" w:rsidRDefault="00585499">
      <w:r>
        <w:separator/>
      </w:r>
    </w:p>
  </w:footnote>
  <w:footnote w:type="continuationSeparator" w:id="0">
    <w:p w:rsidR="00585499" w:rsidRDefault="0058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85" w:type="dxa"/>
      <w:tblLayout w:type="fixed"/>
      <w:tblLook w:val="0000" w:firstRow="0" w:lastRow="0" w:firstColumn="0" w:lastColumn="0" w:noHBand="0" w:noVBand="0"/>
    </w:tblPr>
    <w:tblGrid>
      <w:gridCol w:w="1543"/>
      <w:gridCol w:w="5877"/>
    </w:tblGrid>
    <w:tr w:rsidR="00B42F7C" w:rsidTr="006519AB">
      <w:tc>
        <w:tcPr>
          <w:tcW w:w="1543" w:type="dxa"/>
        </w:tcPr>
        <w:p w:rsidR="006519AB" w:rsidRDefault="006519AB" w:rsidP="005B7B65">
          <w:pPr>
            <w:pStyle w:val="Header"/>
          </w:pPr>
        </w:p>
      </w:tc>
      <w:tc>
        <w:tcPr>
          <w:tcW w:w="5877" w:type="dxa"/>
          <w:vAlign w:val="center"/>
        </w:tcPr>
        <w:p w:rsidR="00B42F7C" w:rsidRDefault="00B42F7C" w:rsidP="006519AB">
          <w:pPr>
            <w:pStyle w:val="Header"/>
            <w:spacing w:after="80"/>
            <w:rPr>
              <w:sz w:val="22"/>
            </w:rPr>
          </w:pPr>
        </w:p>
      </w:tc>
    </w:tr>
    <w:tr w:rsidR="00B42F7C" w:rsidTr="006519AB">
      <w:trPr>
        <w:trHeight w:val="159"/>
      </w:trPr>
      <w:tc>
        <w:tcPr>
          <w:tcW w:w="1543" w:type="dxa"/>
        </w:tcPr>
        <w:p w:rsidR="00B42F7C" w:rsidRDefault="00B42F7C" w:rsidP="005B7B65">
          <w:pPr>
            <w:pStyle w:val="Header"/>
          </w:pPr>
        </w:p>
      </w:tc>
      <w:tc>
        <w:tcPr>
          <w:tcW w:w="5877" w:type="dxa"/>
          <w:vAlign w:val="center"/>
        </w:tcPr>
        <w:p w:rsidR="00B42F7C" w:rsidRDefault="00B42F7C" w:rsidP="007B6DFD">
          <w:pPr>
            <w:pStyle w:val="Header"/>
            <w:spacing w:line="360" w:lineRule="auto"/>
            <w:rPr>
              <w:rFonts w:ascii="Verdana" w:hAnsi="Verdana"/>
              <w:b/>
              <w:sz w:val="28"/>
            </w:rPr>
          </w:pPr>
        </w:p>
      </w:tc>
    </w:tr>
  </w:tbl>
  <w:p w:rsidR="00B42F7C" w:rsidRDefault="00B42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21C5"/>
    <w:multiLevelType w:val="hybridMultilevel"/>
    <w:tmpl w:val="D696B1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30BF"/>
    <w:multiLevelType w:val="hybridMultilevel"/>
    <w:tmpl w:val="4ABC87D4"/>
    <w:lvl w:ilvl="0" w:tplc="3272AFD0">
      <w:start w:val="201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540E6"/>
    <w:multiLevelType w:val="hybridMultilevel"/>
    <w:tmpl w:val="A9E2D3B2"/>
    <w:lvl w:ilvl="0" w:tplc="3272AFD0">
      <w:start w:val="201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F09F9"/>
    <w:multiLevelType w:val="hybridMultilevel"/>
    <w:tmpl w:val="6DDE6F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180F"/>
    <w:multiLevelType w:val="hybridMultilevel"/>
    <w:tmpl w:val="81E255C6"/>
    <w:lvl w:ilvl="0" w:tplc="83ACBE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A47158"/>
    <w:multiLevelType w:val="hybridMultilevel"/>
    <w:tmpl w:val="4DA418E4"/>
    <w:lvl w:ilvl="0" w:tplc="8884A04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50CE"/>
    <w:multiLevelType w:val="hybridMultilevel"/>
    <w:tmpl w:val="772E85F2"/>
    <w:lvl w:ilvl="0" w:tplc="83ACBE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92"/>
    <w:rsid w:val="00020AFE"/>
    <w:rsid w:val="00037CEF"/>
    <w:rsid w:val="00045C9A"/>
    <w:rsid w:val="0004705E"/>
    <w:rsid w:val="000522B8"/>
    <w:rsid w:val="00053BBA"/>
    <w:rsid w:val="0007546E"/>
    <w:rsid w:val="000804C2"/>
    <w:rsid w:val="000A1CF4"/>
    <w:rsid w:val="000E57A1"/>
    <w:rsid w:val="0010050F"/>
    <w:rsid w:val="00172013"/>
    <w:rsid w:val="00181B00"/>
    <w:rsid w:val="0018509C"/>
    <w:rsid w:val="00194073"/>
    <w:rsid w:val="0019799D"/>
    <w:rsid w:val="001C1A75"/>
    <w:rsid w:val="001D4ADA"/>
    <w:rsid w:val="001D4B6B"/>
    <w:rsid w:val="00213795"/>
    <w:rsid w:val="00230EAD"/>
    <w:rsid w:val="0023288A"/>
    <w:rsid w:val="0025021D"/>
    <w:rsid w:val="00276DA2"/>
    <w:rsid w:val="002C5F7E"/>
    <w:rsid w:val="002C776B"/>
    <w:rsid w:val="002D2CDC"/>
    <w:rsid w:val="002F236E"/>
    <w:rsid w:val="002F35F7"/>
    <w:rsid w:val="0030083A"/>
    <w:rsid w:val="00327DBA"/>
    <w:rsid w:val="00374C7F"/>
    <w:rsid w:val="003801FE"/>
    <w:rsid w:val="003905B7"/>
    <w:rsid w:val="00390F2F"/>
    <w:rsid w:val="0039593C"/>
    <w:rsid w:val="003A49C2"/>
    <w:rsid w:val="003D05DC"/>
    <w:rsid w:val="003F4BCD"/>
    <w:rsid w:val="004073FC"/>
    <w:rsid w:val="00412873"/>
    <w:rsid w:val="0042526C"/>
    <w:rsid w:val="0044662B"/>
    <w:rsid w:val="00475FC7"/>
    <w:rsid w:val="0048485E"/>
    <w:rsid w:val="00485E62"/>
    <w:rsid w:val="004B0A34"/>
    <w:rsid w:val="004D0727"/>
    <w:rsid w:val="004F2570"/>
    <w:rsid w:val="004F6146"/>
    <w:rsid w:val="0053449A"/>
    <w:rsid w:val="005407C9"/>
    <w:rsid w:val="00562E55"/>
    <w:rsid w:val="00585499"/>
    <w:rsid w:val="00593BDD"/>
    <w:rsid w:val="005B7B65"/>
    <w:rsid w:val="005D1F14"/>
    <w:rsid w:val="005E392B"/>
    <w:rsid w:val="005E4905"/>
    <w:rsid w:val="00613275"/>
    <w:rsid w:val="00625726"/>
    <w:rsid w:val="00630AA8"/>
    <w:rsid w:val="006470C7"/>
    <w:rsid w:val="00651694"/>
    <w:rsid w:val="006519AB"/>
    <w:rsid w:val="006575ED"/>
    <w:rsid w:val="00661231"/>
    <w:rsid w:val="0068658B"/>
    <w:rsid w:val="006912F5"/>
    <w:rsid w:val="006C0C24"/>
    <w:rsid w:val="006F1DFD"/>
    <w:rsid w:val="006F6B97"/>
    <w:rsid w:val="00704B4C"/>
    <w:rsid w:val="0071024B"/>
    <w:rsid w:val="00721E07"/>
    <w:rsid w:val="00734C9C"/>
    <w:rsid w:val="00744236"/>
    <w:rsid w:val="00770248"/>
    <w:rsid w:val="007925D5"/>
    <w:rsid w:val="007B6DFD"/>
    <w:rsid w:val="007E7102"/>
    <w:rsid w:val="007F304F"/>
    <w:rsid w:val="00811A48"/>
    <w:rsid w:val="00856D1A"/>
    <w:rsid w:val="008756D2"/>
    <w:rsid w:val="008B4D1D"/>
    <w:rsid w:val="008C4EBC"/>
    <w:rsid w:val="008D445D"/>
    <w:rsid w:val="008E4864"/>
    <w:rsid w:val="00904564"/>
    <w:rsid w:val="00913F57"/>
    <w:rsid w:val="00965F37"/>
    <w:rsid w:val="009879D5"/>
    <w:rsid w:val="00991D3B"/>
    <w:rsid w:val="00995860"/>
    <w:rsid w:val="009B3875"/>
    <w:rsid w:val="009C12D6"/>
    <w:rsid w:val="009E353B"/>
    <w:rsid w:val="009F01D5"/>
    <w:rsid w:val="009F702B"/>
    <w:rsid w:val="00A14F91"/>
    <w:rsid w:val="00A42345"/>
    <w:rsid w:val="00A55D2E"/>
    <w:rsid w:val="00A860C0"/>
    <w:rsid w:val="00AB4E09"/>
    <w:rsid w:val="00AD7B92"/>
    <w:rsid w:val="00AE2021"/>
    <w:rsid w:val="00B01448"/>
    <w:rsid w:val="00B10DF7"/>
    <w:rsid w:val="00B24363"/>
    <w:rsid w:val="00B42F7C"/>
    <w:rsid w:val="00B45DC1"/>
    <w:rsid w:val="00B60799"/>
    <w:rsid w:val="00B762AD"/>
    <w:rsid w:val="00B97A5E"/>
    <w:rsid w:val="00BA7C1B"/>
    <w:rsid w:val="00C01050"/>
    <w:rsid w:val="00C14C62"/>
    <w:rsid w:val="00C21137"/>
    <w:rsid w:val="00C35986"/>
    <w:rsid w:val="00C42543"/>
    <w:rsid w:val="00C437C4"/>
    <w:rsid w:val="00C577FD"/>
    <w:rsid w:val="00C607D7"/>
    <w:rsid w:val="00C76C7A"/>
    <w:rsid w:val="00CA4418"/>
    <w:rsid w:val="00CC37A5"/>
    <w:rsid w:val="00CD26D9"/>
    <w:rsid w:val="00CD50A6"/>
    <w:rsid w:val="00CF5080"/>
    <w:rsid w:val="00D119CE"/>
    <w:rsid w:val="00D240D8"/>
    <w:rsid w:val="00D4736E"/>
    <w:rsid w:val="00D63071"/>
    <w:rsid w:val="00D6607B"/>
    <w:rsid w:val="00D71EB0"/>
    <w:rsid w:val="00D72C86"/>
    <w:rsid w:val="00D845F2"/>
    <w:rsid w:val="00D84696"/>
    <w:rsid w:val="00D92436"/>
    <w:rsid w:val="00DB473C"/>
    <w:rsid w:val="00DB65D4"/>
    <w:rsid w:val="00DD3185"/>
    <w:rsid w:val="00DF51EF"/>
    <w:rsid w:val="00E06B0C"/>
    <w:rsid w:val="00E11D50"/>
    <w:rsid w:val="00E15101"/>
    <w:rsid w:val="00E44AE0"/>
    <w:rsid w:val="00E53DDC"/>
    <w:rsid w:val="00E7187F"/>
    <w:rsid w:val="00E7285D"/>
    <w:rsid w:val="00E87D9B"/>
    <w:rsid w:val="00E93B6C"/>
    <w:rsid w:val="00EA34B3"/>
    <w:rsid w:val="00EC070B"/>
    <w:rsid w:val="00ED0AD1"/>
    <w:rsid w:val="00ED2F0D"/>
    <w:rsid w:val="00F203B9"/>
    <w:rsid w:val="00F32AF7"/>
    <w:rsid w:val="00F53A65"/>
    <w:rsid w:val="00F872E7"/>
    <w:rsid w:val="00F952E0"/>
    <w:rsid w:val="00FA787B"/>
    <w:rsid w:val="00FB6CDE"/>
    <w:rsid w:val="00FC4F90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DCC37"/>
  <w15:docId w15:val="{3D78CA9B-EA38-4F19-B611-B912B84D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2F7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42F7C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2F7C"/>
    <w:pPr>
      <w:keepNext/>
      <w:tabs>
        <w:tab w:val="num" w:pos="576"/>
      </w:tabs>
      <w:spacing w:before="240" w:after="60"/>
      <w:ind w:left="576" w:hanging="576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B42F7C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B42F7C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B42F7C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42F7C"/>
    <w:pPr>
      <w:keepNext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F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2F7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91D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91D3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 Matsak</cp:lastModifiedBy>
  <cp:revision>11</cp:revision>
  <cp:lastPrinted>2009-04-27T09:23:00Z</cp:lastPrinted>
  <dcterms:created xsi:type="dcterms:W3CDTF">2017-06-08T17:27:00Z</dcterms:created>
  <dcterms:modified xsi:type="dcterms:W3CDTF">2017-06-08T19:54:00Z</dcterms:modified>
</cp:coreProperties>
</file>